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AB" w:rsidRPr="0025791F" w:rsidRDefault="00787E26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 xml:space="preserve">Состоялся первый рейтинговый фестиваль в Крыму – КУБОК МТО УФК! </w:t>
      </w:r>
    </w:p>
    <w:p w:rsidR="0025791F" w:rsidRDefault="00787E26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Спасибо участникам, зрителям, членам жюри! </w:t>
      </w:r>
    </w:p>
    <w:p w:rsidR="00787E26" w:rsidRPr="0025791F" w:rsidRDefault="00787E26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14 коллективов, 46 номеров и более 300 участников в один день. </w:t>
      </w:r>
    </w:p>
    <w:p w:rsidR="00787E26" w:rsidRDefault="003E301D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 xml:space="preserve">Поздравляем всех победителей фестиваля КУБОК МТО УФК! </w:t>
      </w:r>
    </w:p>
    <w:p w:rsidR="0025791F" w:rsidRPr="0025791F" w:rsidRDefault="0025791F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301D" w:rsidRPr="0025791F" w:rsidRDefault="003E301D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Именной диплом, кубок и медали </w:t>
      </w:r>
      <w:r w:rsidRPr="0025791F">
        <w:rPr>
          <w:rFonts w:ascii="Times New Roman" w:hAnsi="Times New Roman" w:cs="Times New Roman"/>
          <w:b/>
          <w:sz w:val="28"/>
          <w:szCs w:val="28"/>
        </w:rPr>
        <w:t>лауреата первой степени</w:t>
      </w:r>
      <w:r w:rsidRPr="0025791F">
        <w:rPr>
          <w:rFonts w:ascii="Times New Roman" w:hAnsi="Times New Roman" w:cs="Times New Roman"/>
          <w:sz w:val="28"/>
          <w:szCs w:val="28"/>
        </w:rPr>
        <w:t xml:space="preserve"> получили участники с номерами: 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Портной, Калинка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Тихий час, Престиж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Однажды на привале, М-стиль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Секреты, Карамель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Наколдовала,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Dominanta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Металл,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Dominanta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Мерджан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Меракълы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корюшув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791F"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Жажда, Карамель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t>Янъы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нефес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Вариация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из балета «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Сюита», Прима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Живое, Карамель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Яш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хаят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Помогайте друг другу,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Dominanta</w:t>
      </w:r>
      <w:proofErr w:type="spellEnd"/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Вариация «Феи сирени» из балета «Спящая красавица», Прима</w:t>
      </w:r>
    </w:p>
    <w:p w:rsidR="003E301D" w:rsidRPr="0025791F" w:rsidRDefault="003E301D" w:rsidP="00257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Келин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хайтармасы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25791F" w:rsidRDefault="0025791F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914" w:rsidRPr="0025791F" w:rsidRDefault="00851914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Самые выразительные номера были награждены </w:t>
      </w:r>
      <w:r w:rsidRPr="0025791F">
        <w:rPr>
          <w:rFonts w:ascii="Times New Roman" w:hAnsi="Times New Roman" w:cs="Times New Roman"/>
          <w:b/>
          <w:sz w:val="28"/>
          <w:szCs w:val="28"/>
        </w:rPr>
        <w:t xml:space="preserve">Малыми кубками по форме танца: </w:t>
      </w:r>
    </w:p>
    <w:p w:rsidR="005D21AB" w:rsidRPr="0025791F" w:rsidRDefault="005D21AB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Соло младший возраст:  Металл,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Dominanta</w:t>
      </w:r>
      <w:proofErr w:type="spellEnd"/>
    </w:p>
    <w:p w:rsidR="005D21AB" w:rsidRPr="0025791F" w:rsidRDefault="005D21AB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Ансамбли младший возраст: Тихий час, Престиж</w:t>
      </w:r>
    </w:p>
    <w:p w:rsidR="005D21AB" w:rsidRPr="0025791F" w:rsidRDefault="005D21AB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младший возраст: Секреты, Карамель</w:t>
      </w:r>
    </w:p>
    <w:p w:rsidR="005D21AB" w:rsidRPr="0025791F" w:rsidRDefault="005D21AB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Ансамбли младший возраст: Наколдовала,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Dominanta</w:t>
      </w:r>
      <w:proofErr w:type="spellEnd"/>
    </w:p>
    <w:p w:rsidR="00851914" w:rsidRPr="0025791F" w:rsidRDefault="00851914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Малые формы старший возраст: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Келин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хайтармасы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851914" w:rsidRPr="0025791F" w:rsidRDefault="00851914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средний возраст: Яш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хаят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Atesh</w:t>
      </w:r>
      <w:proofErr w:type="spellEnd"/>
    </w:p>
    <w:p w:rsidR="00851914" w:rsidRPr="0025791F" w:rsidRDefault="00851914" w:rsidP="00257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Ансамбли средний возраст: Жажда, Карамель</w:t>
      </w:r>
    </w:p>
    <w:p w:rsidR="005D21AB" w:rsidRPr="0025791F" w:rsidRDefault="005D21AB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>БОЛЬШОЙ КУБОК</w:t>
      </w:r>
      <w:r w:rsidRPr="0025791F">
        <w:rPr>
          <w:rFonts w:ascii="Times New Roman" w:hAnsi="Times New Roman" w:cs="Times New Roman"/>
          <w:sz w:val="28"/>
          <w:szCs w:val="28"/>
        </w:rPr>
        <w:t xml:space="preserve"> фестиваля КУБОК МТО УФК получили те номера в жанрах, которые набрали максимальное количество баллов! 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455" w:rsidRPr="0025791F" w:rsidRDefault="005D21AB" w:rsidP="00257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Большой Кубок</w:t>
      </w:r>
      <w:proofErr w:type="gramStart"/>
      <w:r w:rsidR="00C05455" w:rsidRPr="0025791F">
        <w:rPr>
          <w:rFonts w:ascii="Times New Roman" w:hAnsi="Times New Roman" w:cs="Times New Roman"/>
          <w:sz w:val="28"/>
          <w:szCs w:val="28"/>
        </w:rPr>
        <w:t xml:space="preserve"> </w:t>
      </w:r>
      <w:r w:rsidRPr="002579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791F">
        <w:rPr>
          <w:rFonts w:ascii="Times New Roman" w:hAnsi="Times New Roman" w:cs="Times New Roman"/>
          <w:sz w:val="28"/>
          <w:szCs w:val="28"/>
        </w:rPr>
        <w:t xml:space="preserve"> жанре: </w:t>
      </w:r>
    </w:p>
    <w:p w:rsidR="005D21AB" w:rsidRPr="0025791F" w:rsidRDefault="005D21AB" w:rsidP="00257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Детский танец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: </w:t>
      </w:r>
      <w:r w:rsidRPr="0025791F">
        <w:rPr>
          <w:rFonts w:ascii="Times New Roman" w:hAnsi="Times New Roman" w:cs="Times New Roman"/>
          <w:sz w:val="28"/>
          <w:szCs w:val="28"/>
        </w:rPr>
        <w:t>Однажды на привале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, </w:t>
      </w:r>
      <w:r w:rsidRPr="0025791F">
        <w:rPr>
          <w:rFonts w:ascii="Times New Roman" w:hAnsi="Times New Roman" w:cs="Times New Roman"/>
          <w:sz w:val="28"/>
          <w:szCs w:val="28"/>
        </w:rPr>
        <w:t>М-СТИЛЬ</w:t>
      </w:r>
    </w:p>
    <w:p w:rsidR="005D21AB" w:rsidRPr="0025791F" w:rsidRDefault="005D21AB" w:rsidP="00257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Классическая хореография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: </w:t>
      </w:r>
      <w:r w:rsidRPr="0025791F">
        <w:rPr>
          <w:rFonts w:ascii="Times New Roman" w:hAnsi="Times New Roman" w:cs="Times New Roman"/>
          <w:sz w:val="28"/>
          <w:szCs w:val="28"/>
        </w:rPr>
        <w:t xml:space="preserve">Вариация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из балета «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Сюита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, </w:t>
      </w:r>
      <w:r w:rsidRPr="0025791F">
        <w:rPr>
          <w:rFonts w:ascii="Times New Roman" w:hAnsi="Times New Roman" w:cs="Times New Roman"/>
          <w:sz w:val="28"/>
          <w:szCs w:val="28"/>
        </w:rPr>
        <w:t>Прима</w:t>
      </w:r>
    </w:p>
    <w:p w:rsidR="005D21AB" w:rsidRPr="0025791F" w:rsidRDefault="00C05455" w:rsidP="00257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Эстрадная хореография</w:t>
      </w:r>
      <w:proofErr w:type="gramStart"/>
      <w:r w:rsidRPr="002579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r w:rsidR="005D21AB" w:rsidRPr="0025791F">
        <w:rPr>
          <w:rFonts w:ascii="Times New Roman" w:hAnsi="Times New Roman" w:cs="Times New Roman"/>
          <w:sz w:val="28"/>
          <w:szCs w:val="28"/>
        </w:rPr>
        <w:t>Тихий час</w:t>
      </w:r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r w:rsidR="005D21AB" w:rsidRPr="0025791F">
        <w:rPr>
          <w:rFonts w:ascii="Times New Roman" w:hAnsi="Times New Roman" w:cs="Times New Roman"/>
          <w:sz w:val="28"/>
          <w:szCs w:val="28"/>
        </w:rPr>
        <w:t>Престиж</w:t>
      </w:r>
    </w:p>
    <w:p w:rsidR="005D21AB" w:rsidRPr="0025791F" w:rsidRDefault="00C05455" w:rsidP="00257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791F">
        <w:rPr>
          <w:rFonts w:ascii="Times New Roman" w:hAnsi="Times New Roman" w:cs="Times New Roman"/>
          <w:sz w:val="28"/>
          <w:szCs w:val="28"/>
        </w:rPr>
        <w:lastRenderedPageBreak/>
        <w:t>Данс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шоу: </w:t>
      </w:r>
      <w:r w:rsidR="005D21AB" w:rsidRPr="0025791F">
        <w:rPr>
          <w:rFonts w:ascii="Times New Roman" w:hAnsi="Times New Roman" w:cs="Times New Roman"/>
          <w:sz w:val="28"/>
          <w:szCs w:val="28"/>
        </w:rPr>
        <w:t>Живое</w:t>
      </w:r>
      <w:r w:rsidRPr="0025791F">
        <w:rPr>
          <w:rFonts w:ascii="Times New Roman" w:hAnsi="Times New Roman" w:cs="Times New Roman"/>
          <w:sz w:val="28"/>
          <w:szCs w:val="28"/>
        </w:rPr>
        <w:t xml:space="preserve">, </w:t>
      </w:r>
      <w:r w:rsidR="005D21AB" w:rsidRPr="0025791F">
        <w:rPr>
          <w:rFonts w:ascii="Times New Roman" w:hAnsi="Times New Roman" w:cs="Times New Roman"/>
          <w:sz w:val="28"/>
          <w:szCs w:val="28"/>
        </w:rPr>
        <w:t>Карамель</w:t>
      </w:r>
    </w:p>
    <w:p w:rsidR="00851914" w:rsidRPr="0025791F" w:rsidRDefault="00851914" w:rsidP="00257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Народная хореография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5455" w:rsidRPr="0025791F">
        <w:rPr>
          <w:rFonts w:ascii="Times New Roman" w:hAnsi="Times New Roman" w:cs="Times New Roman"/>
          <w:sz w:val="28"/>
          <w:szCs w:val="28"/>
        </w:rPr>
        <w:t>М</w:t>
      </w:r>
      <w:r w:rsidRPr="0025791F">
        <w:rPr>
          <w:rFonts w:ascii="Times New Roman" w:hAnsi="Times New Roman" w:cs="Times New Roman"/>
          <w:sz w:val="28"/>
          <w:szCs w:val="28"/>
        </w:rPr>
        <w:t>еракълы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корюшув</w:t>
      </w:r>
      <w:proofErr w:type="spellEnd"/>
      <w:r w:rsidR="00C05455" w:rsidRPr="0025791F">
        <w:rPr>
          <w:rFonts w:ascii="Times New Roman" w:hAnsi="Times New Roman" w:cs="Times New Roman"/>
          <w:sz w:val="28"/>
          <w:szCs w:val="28"/>
        </w:rPr>
        <w:t xml:space="preserve">, </w:t>
      </w:r>
      <w:r w:rsidRPr="0025791F">
        <w:rPr>
          <w:rFonts w:ascii="Times New Roman" w:hAnsi="Times New Roman" w:cs="Times New Roman"/>
          <w:sz w:val="28"/>
          <w:szCs w:val="28"/>
        </w:rPr>
        <w:t>ATESH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>Три ГРАН-ПРИ</w:t>
      </w:r>
      <w:r w:rsidRPr="0025791F">
        <w:rPr>
          <w:rFonts w:ascii="Times New Roman" w:hAnsi="Times New Roman" w:cs="Times New Roman"/>
          <w:sz w:val="28"/>
          <w:szCs w:val="28"/>
        </w:rPr>
        <w:t xml:space="preserve"> фестиваля КУБОК МТО УФК получили три коллектива, набравшие самые большие баллы за три номера</w:t>
      </w:r>
    </w:p>
    <w:p w:rsidR="005D21AB" w:rsidRPr="0025791F" w:rsidRDefault="005D21AB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AB" w:rsidRPr="0025791F" w:rsidRDefault="005D21AB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>БРОНЗОВЫЙ ГРАН-ПРИ</w:t>
      </w:r>
    </w:p>
    <w:p w:rsidR="005D21AB" w:rsidRPr="0025791F" w:rsidRDefault="005D21AB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Танцевальная студия  «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Dominanta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>»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, </w:t>
      </w:r>
      <w:r w:rsidRPr="0025791F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5D21AB" w:rsidRPr="0025791F" w:rsidRDefault="005D21AB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Руководитель</w:t>
      </w:r>
      <w:r w:rsidR="00C05455" w:rsidRPr="0025791F">
        <w:rPr>
          <w:rFonts w:ascii="Times New Roman" w:hAnsi="Times New Roman" w:cs="Times New Roman"/>
          <w:sz w:val="28"/>
          <w:szCs w:val="28"/>
        </w:rPr>
        <w:t xml:space="preserve"> </w:t>
      </w:r>
      <w:r w:rsidRPr="0025791F">
        <w:rPr>
          <w:rFonts w:ascii="Times New Roman" w:hAnsi="Times New Roman" w:cs="Times New Roman"/>
          <w:sz w:val="28"/>
          <w:szCs w:val="28"/>
        </w:rPr>
        <w:t xml:space="preserve"> Вишневская Виктория Витальевна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br/>
      </w:r>
      <w:r w:rsidRPr="0025791F">
        <w:rPr>
          <w:rFonts w:ascii="Times New Roman" w:hAnsi="Times New Roman" w:cs="Times New Roman"/>
          <w:b/>
          <w:sz w:val="28"/>
          <w:szCs w:val="28"/>
        </w:rPr>
        <w:t>СЕРЕБРЯНЫЙ ГРАН-ПРИ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танца «ATESH», г. Симферополь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Руководитель Халилов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Мидат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Сеит-Аблаевич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AB" w:rsidRPr="0025791F" w:rsidRDefault="005D21AB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>ЗОЛОТОЙ ГРАН-ПРИ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 xml:space="preserve">Школа современного спортивно-эстрадного танца «Карамель»,  </w:t>
      </w:r>
      <w:proofErr w:type="gramStart"/>
      <w:r w:rsidRPr="002579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791F">
        <w:rPr>
          <w:rFonts w:ascii="Times New Roman" w:hAnsi="Times New Roman" w:cs="Times New Roman"/>
          <w:sz w:val="28"/>
          <w:szCs w:val="28"/>
        </w:rPr>
        <w:t>. Севастополь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1F">
        <w:rPr>
          <w:rFonts w:ascii="Times New Roman" w:hAnsi="Times New Roman" w:cs="Times New Roman"/>
          <w:sz w:val="28"/>
          <w:szCs w:val="28"/>
        </w:rPr>
        <w:t>Руководитель</w:t>
      </w:r>
      <w:r w:rsidR="0025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1F"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r w:rsidRPr="0025791F">
        <w:rPr>
          <w:rFonts w:ascii="Times New Roman" w:hAnsi="Times New Roman" w:cs="Times New Roman"/>
          <w:sz w:val="28"/>
          <w:szCs w:val="28"/>
        </w:rPr>
        <w:t xml:space="preserve"> Алёна Валериевна</w:t>
      </w: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455" w:rsidRPr="0025791F" w:rsidRDefault="00C05455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 xml:space="preserve">СПАСИБО за праздник! МТО УФК – вместе мы можем больше! </w:t>
      </w:r>
    </w:p>
    <w:p w:rsidR="0025791F" w:rsidRPr="0025791F" w:rsidRDefault="0025791F" w:rsidP="0025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91F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победителей!  Вперед, к новым победам вместе с МТО УФК! </w:t>
      </w:r>
    </w:p>
    <w:p w:rsidR="0025791F" w:rsidRPr="00C05455" w:rsidRDefault="0025791F" w:rsidP="00C05455">
      <w:pPr>
        <w:pStyle w:val="a3"/>
      </w:pPr>
    </w:p>
    <w:p w:rsidR="005D21AB" w:rsidRPr="00C05455" w:rsidRDefault="005D21AB" w:rsidP="00C05455">
      <w:pPr>
        <w:pStyle w:val="a3"/>
      </w:pPr>
    </w:p>
    <w:p w:rsidR="005D21AB" w:rsidRPr="00C05455" w:rsidRDefault="005D21AB" w:rsidP="00C05455">
      <w:pPr>
        <w:pStyle w:val="a3"/>
      </w:pPr>
    </w:p>
    <w:p w:rsidR="005D21AB" w:rsidRPr="00C05455" w:rsidRDefault="005D21AB" w:rsidP="00C05455">
      <w:pPr>
        <w:pStyle w:val="a3"/>
      </w:pPr>
    </w:p>
    <w:p w:rsidR="005D21AB" w:rsidRPr="00C05455" w:rsidRDefault="005D21AB" w:rsidP="00C05455">
      <w:pPr>
        <w:pStyle w:val="a3"/>
      </w:pPr>
    </w:p>
    <w:p w:rsidR="003E301D" w:rsidRPr="00C05455" w:rsidRDefault="003E301D" w:rsidP="00C05455">
      <w:pPr>
        <w:pStyle w:val="a3"/>
      </w:pPr>
    </w:p>
    <w:sectPr w:rsidR="003E301D" w:rsidRPr="00C05455" w:rsidSect="00E2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6432"/>
    <w:multiLevelType w:val="hybridMultilevel"/>
    <w:tmpl w:val="32C4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D4DA3"/>
    <w:multiLevelType w:val="hybridMultilevel"/>
    <w:tmpl w:val="50EA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E5790"/>
    <w:multiLevelType w:val="hybridMultilevel"/>
    <w:tmpl w:val="0D6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87E26"/>
    <w:rsid w:val="0025791F"/>
    <w:rsid w:val="003E301D"/>
    <w:rsid w:val="00414B50"/>
    <w:rsid w:val="004546B1"/>
    <w:rsid w:val="005D21AB"/>
    <w:rsid w:val="00787E26"/>
    <w:rsid w:val="00851914"/>
    <w:rsid w:val="00BA0F68"/>
    <w:rsid w:val="00C05455"/>
    <w:rsid w:val="00DD03E9"/>
    <w:rsid w:val="00E244AB"/>
    <w:rsid w:val="00FD74E6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9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2019-10-28T14:40:00Z</dcterms:created>
  <dcterms:modified xsi:type="dcterms:W3CDTF">2019-10-28T14:40:00Z</dcterms:modified>
</cp:coreProperties>
</file>